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c0474144a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4693eca44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be19151774462" /><Relationship Type="http://schemas.openxmlformats.org/officeDocument/2006/relationships/numbering" Target="/word/numbering.xml" Id="R435cc09dace641c6" /><Relationship Type="http://schemas.openxmlformats.org/officeDocument/2006/relationships/settings" Target="/word/settings.xml" Id="Rf055169de12e40d1" /><Relationship Type="http://schemas.openxmlformats.org/officeDocument/2006/relationships/image" Target="/word/media/286794bb-c402-428e-b678-30e68fa4d788.png" Id="Rcc84693eca4443d1" /></Relationships>
</file>