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e165de2ca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47c358c41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51f482ad84187" /><Relationship Type="http://schemas.openxmlformats.org/officeDocument/2006/relationships/numbering" Target="/word/numbering.xml" Id="Rfdceced6d0464b17" /><Relationship Type="http://schemas.openxmlformats.org/officeDocument/2006/relationships/settings" Target="/word/settings.xml" Id="R3668153343304076" /><Relationship Type="http://schemas.openxmlformats.org/officeDocument/2006/relationships/image" Target="/word/media/fdfff0b4-ba88-439a-8c06-bbb26f45ccdd.png" Id="R6a547c358c414443" /></Relationships>
</file>