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141bc9d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a6762a89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Schulernbrockhof,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fe65cb7574405" /><Relationship Type="http://schemas.openxmlformats.org/officeDocument/2006/relationships/numbering" Target="/word/numbering.xml" Id="R087c34dd72e54587" /><Relationship Type="http://schemas.openxmlformats.org/officeDocument/2006/relationships/settings" Target="/word/settings.xml" Id="R85b0c46fbe7742d1" /><Relationship Type="http://schemas.openxmlformats.org/officeDocument/2006/relationships/image" Target="/word/media/4de860cd-6ab8-4cb6-b503-4540e18ec503.png" Id="R2826a6762a8944bc" /></Relationships>
</file>