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9dd4e7432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21b1b81ca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Schunenbusch,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29513c8a1473c" /><Relationship Type="http://schemas.openxmlformats.org/officeDocument/2006/relationships/numbering" Target="/word/numbering.xml" Id="Re975fd3100ec4629" /><Relationship Type="http://schemas.openxmlformats.org/officeDocument/2006/relationships/settings" Target="/word/settings.xml" Id="R57f7823297ba49d5" /><Relationship Type="http://schemas.openxmlformats.org/officeDocument/2006/relationships/image" Target="/word/media/35c745fc-4960-4c62-b854-294d722ad279.png" Id="R96f21b1b81ca4c8d" /></Relationships>
</file>