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9dcbb662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d6b924d4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Schuppenfeld,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bfd3b80b45a1" /><Relationship Type="http://schemas.openxmlformats.org/officeDocument/2006/relationships/numbering" Target="/word/numbering.xml" Id="Rb9c5853387fa46dc" /><Relationship Type="http://schemas.openxmlformats.org/officeDocument/2006/relationships/settings" Target="/word/settings.xml" Id="Rbaba6af214b64aa4" /><Relationship Type="http://schemas.openxmlformats.org/officeDocument/2006/relationships/image" Target="/word/media/2b42d15f-8c43-462d-93ad-62dacbd7ffab.png" Id="R1dc8d6b924d44565" /></Relationships>
</file>