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9e62d9dfb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21391b35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Schuptitz,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8455d3e814706" /><Relationship Type="http://schemas.openxmlformats.org/officeDocument/2006/relationships/numbering" Target="/word/numbering.xml" Id="R1b6d6a78ab8647ea" /><Relationship Type="http://schemas.openxmlformats.org/officeDocument/2006/relationships/settings" Target="/word/settings.xml" Id="Re2b2176410b84416" /><Relationship Type="http://schemas.openxmlformats.org/officeDocument/2006/relationships/image" Target="/word/media/094098cb-5872-446f-aecd-9a0682f8344a.png" Id="R14821391b3574363" /></Relationships>
</file>