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63f3ca15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3de6d599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98615cf7041c8" /><Relationship Type="http://schemas.openxmlformats.org/officeDocument/2006/relationships/numbering" Target="/word/numbering.xml" Id="R1d8a1d45784a47bd" /><Relationship Type="http://schemas.openxmlformats.org/officeDocument/2006/relationships/settings" Target="/word/settings.xml" Id="R4dbe26ebf8404750" /><Relationship Type="http://schemas.openxmlformats.org/officeDocument/2006/relationships/image" Target="/word/media/bc1a58db-580e-4310-be2f-bd019abfc02a.png" Id="R1273de6d59984c84" /></Relationships>
</file>