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0f87642c8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0260c8471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Schurrenhof,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8e41426f44842" /><Relationship Type="http://schemas.openxmlformats.org/officeDocument/2006/relationships/numbering" Target="/word/numbering.xml" Id="Rfdc9e93da3cf4714" /><Relationship Type="http://schemas.openxmlformats.org/officeDocument/2006/relationships/settings" Target="/word/settings.xml" Id="Rc07c3639acd44a41" /><Relationship Type="http://schemas.openxmlformats.org/officeDocument/2006/relationships/image" Target="/word/media/d334a2f9-a349-4b5c-9c98-9456fdff4600.png" Id="Rcf90260c84714180" /></Relationships>
</file>