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8c034858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688caf5db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f6ea5a9543f5" /><Relationship Type="http://schemas.openxmlformats.org/officeDocument/2006/relationships/numbering" Target="/word/numbering.xml" Id="R5af8b90a7318429a" /><Relationship Type="http://schemas.openxmlformats.org/officeDocument/2006/relationships/settings" Target="/word/settings.xml" Id="R24770a86918d4ec3" /><Relationship Type="http://schemas.openxmlformats.org/officeDocument/2006/relationships/image" Target="/word/media/ea48fee8-9eae-45c7-8c67-0019379b735e.png" Id="R693688caf5db491f" /></Relationships>
</file>