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d9cbc4548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0e13850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a8bba42b462f" /><Relationship Type="http://schemas.openxmlformats.org/officeDocument/2006/relationships/numbering" Target="/word/numbering.xml" Id="Rf91fbff39cca4a01" /><Relationship Type="http://schemas.openxmlformats.org/officeDocument/2006/relationships/settings" Target="/word/settings.xml" Id="Rfe165b485ca94125" /><Relationship Type="http://schemas.openxmlformats.org/officeDocument/2006/relationships/image" Target="/word/media/b89c0d95-0851-41ea-ae19-d4964d9aebfd.png" Id="R37c90e13850640be" /></Relationships>
</file>