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fa566f6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9278919d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Schutzberg,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5ee1b64394a76" /><Relationship Type="http://schemas.openxmlformats.org/officeDocument/2006/relationships/numbering" Target="/word/numbering.xml" Id="R59f8b2327fa8402d" /><Relationship Type="http://schemas.openxmlformats.org/officeDocument/2006/relationships/settings" Target="/word/settings.xml" Id="R148e65cfea92428c" /><Relationship Type="http://schemas.openxmlformats.org/officeDocument/2006/relationships/image" Target="/word/media/1978c30e-74f9-4d4d-a57b-3bf9614b260d.png" Id="Rc959278919d74a63" /></Relationships>
</file>