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282c8d52aa4f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89455964ee47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Schwabthal,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fc1ca063744604" /><Relationship Type="http://schemas.openxmlformats.org/officeDocument/2006/relationships/numbering" Target="/word/numbering.xml" Id="R44edc41f34a84c1d" /><Relationship Type="http://schemas.openxmlformats.org/officeDocument/2006/relationships/settings" Target="/word/settings.xml" Id="R06da3c4dd20c47cf" /><Relationship Type="http://schemas.openxmlformats.org/officeDocument/2006/relationships/image" Target="/word/media/3fdb1c03-177c-4e54-97e6-b6bc7a56a7cf.png" Id="Ree89455964ee47ae" /></Relationships>
</file>