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f400745b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e97bd42a9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Schwafheim,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85a9db8e44861" /><Relationship Type="http://schemas.openxmlformats.org/officeDocument/2006/relationships/numbering" Target="/word/numbering.xml" Id="R0befe84e78c24d56" /><Relationship Type="http://schemas.openxmlformats.org/officeDocument/2006/relationships/settings" Target="/word/settings.xml" Id="R7df24c21eca641c2" /><Relationship Type="http://schemas.openxmlformats.org/officeDocument/2006/relationships/image" Target="/word/media/fbc6547c-3c77-4dd7-8c78-400b95e43a00.png" Id="R43fe97bd42a942f0" /></Relationships>
</file>