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148729af3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061aab094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Schwallschied,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5a6ba00354bd5" /><Relationship Type="http://schemas.openxmlformats.org/officeDocument/2006/relationships/numbering" Target="/word/numbering.xml" Id="Rd982b8788bcc4615" /><Relationship Type="http://schemas.openxmlformats.org/officeDocument/2006/relationships/settings" Target="/word/settings.xml" Id="R4ea71b87ab644581" /><Relationship Type="http://schemas.openxmlformats.org/officeDocument/2006/relationships/image" Target="/word/media/6aa25edf-ed97-4c93-b0ca-75570548383c.png" Id="Rf06061aab0944585" /></Relationships>
</file>