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f15408d73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437e4e60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526d0bcb4202" /><Relationship Type="http://schemas.openxmlformats.org/officeDocument/2006/relationships/numbering" Target="/word/numbering.xml" Id="R324173bc89a94201" /><Relationship Type="http://schemas.openxmlformats.org/officeDocument/2006/relationships/settings" Target="/word/settings.xml" Id="Reaf33c7d506d4d92" /><Relationship Type="http://schemas.openxmlformats.org/officeDocument/2006/relationships/image" Target="/word/media/67e6ba4c-27e2-4021-b970-5dbb4067264c.png" Id="Rde72437e4e604f77" /></Relationships>
</file>