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81ce87ca4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c0336e6a3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Schwanenberg,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eed0b097140f0" /><Relationship Type="http://schemas.openxmlformats.org/officeDocument/2006/relationships/numbering" Target="/word/numbering.xml" Id="R66067590ce964148" /><Relationship Type="http://schemas.openxmlformats.org/officeDocument/2006/relationships/settings" Target="/word/settings.xml" Id="Re6860bf0837744df" /><Relationship Type="http://schemas.openxmlformats.org/officeDocument/2006/relationships/image" Target="/word/media/a0448b03-ecb3-49d5-b70a-efc1ac7c0322.png" Id="R95cc0336e6a34139" /></Relationships>
</file>