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6065dbb15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15a10e5ad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f54fefbd340e3" /><Relationship Type="http://schemas.openxmlformats.org/officeDocument/2006/relationships/numbering" Target="/word/numbering.xml" Id="R9df772c9da9145b9" /><Relationship Type="http://schemas.openxmlformats.org/officeDocument/2006/relationships/settings" Target="/word/settings.xml" Id="Rb8bbb001e4394103" /><Relationship Type="http://schemas.openxmlformats.org/officeDocument/2006/relationships/image" Target="/word/media/14e50cb0-b91a-4635-a5a5-2f730053678a.png" Id="Race15a10e5ad4860" /></Relationships>
</file>