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c63a7a607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6ddb601fb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615f8637a4907" /><Relationship Type="http://schemas.openxmlformats.org/officeDocument/2006/relationships/numbering" Target="/word/numbering.xml" Id="R5311b43d06954398" /><Relationship Type="http://schemas.openxmlformats.org/officeDocument/2006/relationships/settings" Target="/word/settings.xml" Id="Ra7e83e9eef5e4bfd" /><Relationship Type="http://schemas.openxmlformats.org/officeDocument/2006/relationships/image" Target="/word/media/78f07591-d678-4b9c-8b07-5a670cebb348.png" Id="R40c6ddb601fb4451" /></Relationships>
</file>