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779fc2e2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7316230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Schwanhof,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994ff904e43d2" /><Relationship Type="http://schemas.openxmlformats.org/officeDocument/2006/relationships/numbering" Target="/word/numbering.xml" Id="R7b57bd5ea3294f61" /><Relationship Type="http://schemas.openxmlformats.org/officeDocument/2006/relationships/settings" Target="/word/settings.xml" Id="R9d4ee7fa9a9d4a82" /><Relationship Type="http://schemas.openxmlformats.org/officeDocument/2006/relationships/image" Target="/word/media/245925f2-8ed8-4169-9bf5-1cc40c961a65.png" Id="R8b8f7316230d4f66" /></Relationships>
</file>