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53d94d618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dd074e3c0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Schwarz,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9ef2329e645a7" /><Relationship Type="http://schemas.openxmlformats.org/officeDocument/2006/relationships/numbering" Target="/word/numbering.xml" Id="R9a0cb81a39ae469a" /><Relationship Type="http://schemas.openxmlformats.org/officeDocument/2006/relationships/settings" Target="/word/settings.xml" Id="R54e7940b036f4201" /><Relationship Type="http://schemas.openxmlformats.org/officeDocument/2006/relationships/image" Target="/word/media/2ef464ac-ff74-48fe-91f2-8b2ff1d97da5.png" Id="Rd80dd074e3c0485a" /></Relationships>
</file>