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a02e99424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5d42cf40c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Schwarzach bei Kulmbach,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20279155744cc" /><Relationship Type="http://schemas.openxmlformats.org/officeDocument/2006/relationships/numbering" Target="/word/numbering.xml" Id="Rd2e1bfac3c5c4f13" /><Relationship Type="http://schemas.openxmlformats.org/officeDocument/2006/relationships/settings" Target="/word/settings.xml" Id="R33d9c78002bf49a1" /><Relationship Type="http://schemas.openxmlformats.org/officeDocument/2006/relationships/image" Target="/word/media/71f60785-f31f-4a62-b931-39f8ef55f5bd.png" Id="R63b5d42cf40c415e" /></Relationships>
</file>