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54231fea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7e83dee4b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Schwarzau,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397ddc504bcd" /><Relationship Type="http://schemas.openxmlformats.org/officeDocument/2006/relationships/numbering" Target="/word/numbering.xml" Id="R127633bf4a184e7d" /><Relationship Type="http://schemas.openxmlformats.org/officeDocument/2006/relationships/settings" Target="/word/settings.xml" Id="Rd4921d5987c44a43" /><Relationship Type="http://schemas.openxmlformats.org/officeDocument/2006/relationships/image" Target="/word/media/952303aa-d595-4945-98b6-46cd270f4a1e.png" Id="R2217e83dee4b477e" /></Relationships>
</file>