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08d20abe7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237dccebc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7448dc32d4f36" /><Relationship Type="http://schemas.openxmlformats.org/officeDocument/2006/relationships/numbering" Target="/word/numbering.xml" Id="R828dbe12242e4d81" /><Relationship Type="http://schemas.openxmlformats.org/officeDocument/2006/relationships/settings" Target="/word/settings.xml" Id="Rf3a2ed9b18ed4e07" /><Relationship Type="http://schemas.openxmlformats.org/officeDocument/2006/relationships/image" Target="/word/media/49fb16c9-3539-4675-be36-a5473236fed3.png" Id="R5d0237dccebc4b1a" /></Relationships>
</file>