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adc82db7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5a1dac324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Schwarze Pumpe,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2263517124188" /><Relationship Type="http://schemas.openxmlformats.org/officeDocument/2006/relationships/numbering" Target="/word/numbering.xml" Id="R80f821df74be4d8c" /><Relationship Type="http://schemas.openxmlformats.org/officeDocument/2006/relationships/settings" Target="/word/settings.xml" Id="Rdbd9ad3802ad42df" /><Relationship Type="http://schemas.openxmlformats.org/officeDocument/2006/relationships/image" Target="/word/media/a6ace2b8-9130-4211-afd2-95cce7cedfec.png" Id="R5645a1dac3244766" /></Relationships>
</file>