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e8ac43b53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a212031c7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Schwarzeneck,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a5fe9f2c24645" /><Relationship Type="http://schemas.openxmlformats.org/officeDocument/2006/relationships/numbering" Target="/word/numbering.xml" Id="Ra200495e035d4698" /><Relationship Type="http://schemas.openxmlformats.org/officeDocument/2006/relationships/settings" Target="/word/settings.xml" Id="Rce7d618698444c9d" /><Relationship Type="http://schemas.openxmlformats.org/officeDocument/2006/relationships/image" Target="/word/media/76371347-a4a6-4075-a45c-0244b05e73ba.png" Id="R60ba212031c74e4c" /></Relationships>
</file>