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c0497cd78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8474ade57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60084268c424a" /><Relationship Type="http://schemas.openxmlformats.org/officeDocument/2006/relationships/numbering" Target="/word/numbering.xml" Id="R406a48607cd844cb" /><Relationship Type="http://schemas.openxmlformats.org/officeDocument/2006/relationships/settings" Target="/word/settings.xml" Id="Rff13c1c592ca4cde" /><Relationship Type="http://schemas.openxmlformats.org/officeDocument/2006/relationships/image" Target="/word/media/34f94fe5-725d-448c-bfc3-284aec5a5d31.png" Id="R82f8474ade5748ae" /></Relationships>
</file>