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f7a2aa6f8a45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9065ec2bba42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Schwastrum,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8ea928dca840f6" /><Relationship Type="http://schemas.openxmlformats.org/officeDocument/2006/relationships/numbering" Target="/word/numbering.xml" Id="Rd8b6a505961545dd" /><Relationship Type="http://schemas.openxmlformats.org/officeDocument/2006/relationships/settings" Target="/word/settings.xml" Id="R669763e7670d4e73" /><Relationship Type="http://schemas.openxmlformats.org/officeDocument/2006/relationships/image" Target="/word/media/c8f41d16-b9d2-44b6-8e67-47fb27cf9cb5.png" Id="Rcd9065ec2bba4213" /></Relationships>
</file>