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e37a179b994f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7135c57a674d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Schwedelbach,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b180e5393b4da3" /><Relationship Type="http://schemas.openxmlformats.org/officeDocument/2006/relationships/numbering" Target="/word/numbering.xml" Id="Re7574e1b56724b18" /><Relationship Type="http://schemas.openxmlformats.org/officeDocument/2006/relationships/settings" Target="/word/settings.xml" Id="R82151c51796641ad" /><Relationship Type="http://schemas.openxmlformats.org/officeDocument/2006/relationships/image" Target="/word/media/6c000d83-aebe-4fe1-848e-d459295d666a.png" Id="Rc27135c57a674d83" /></Relationships>
</file>