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83fd05bec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4dfe4f2c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Schwefelhutte,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6e305c5f4479" /><Relationship Type="http://schemas.openxmlformats.org/officeDocument/2006/relationships/numbering" Target="/word/numbering.xml" Id="Ree21cd0980254f6e" /><Relationship Type="http://schemas.openxmlformats.org/officeDocument/2006/relationships/settings" Target="/word/settings.xml" Id="R27814d09d9764de1" /><Relationship Type="http://schemas.openxmlformats.org/officeDocument/2006/relationships/image" Target="/word/media/bbae9721-5992-44a5-9f28-417c398d35df.png" Id="R92134dfe4f2c443e" /></Relationships>
</file>