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911b475bb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d351c36ff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3c8d3cd441a6" /><Relationship Type="http://schemas.openxmlformats.org/officeDocument/2006/relationships/numbering" Target="/word/numbering.xml" Id="R3e1eaa9a7e9047d4" /><Relationship Type="http://schemas.openxmlformats.org/officeDocument/2006/relationships/settings" Target="/word/settings.xml" Id="R217330d97cf0446c" /><Relationship Type="http://schemas.openxmlformats.org/officeDocument/2006/relationships/image" Target="/word/media/7fdec2b6-a6a1-4e63-afa8-98eaab0ae4de.png" Id="R1dcd351c36ff4d50" /></Relationships>
</file>