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8e9abad1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5340dea1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504da4f649da" /><Relationship Type="http://schemas.openxmlformats.org/officeDocument/2006/relationships/numbering" Target="/word/numbering.xml" Id="R415b93118dff42b5" /><Relationship Type="http://schemas.openxmlformats.org/officeDocument/2006/relationships/settings" Target="/word/settings.xml" Id="Rd43d5e3a04a84710" /><Relationship Type="http://schemas.openxmlformats.org/officeDocument/2006/relationships/image" Target="/word/media/9c624573-52d0-41e6-a1c3-00d54f21ec1f.png" Id="Reeba5340dea1423c" /></Relationships>
</file>