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dfa7c84f6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9097e700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Schweizerberg,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a0204e9114e3e" /><Relationship Type="http://schemas.openxmlformats.org/officeDocument/2006/relationships/numbering" Target="/word/numbering.xml" Id="R5dea7451d1fa418e" /><Relationship Type="http://schemas.openxmlformats.org/officeDocument/2006/relationships/settings" Target="/word/settings.xml" Id="Raaf136a06e0345b1" /><Relationship Type="http://schemas.openxmlformats.org/officeDocument/2006/relationships/image" Target="/word/media/010b535e-4136-468c-8aad-e6011f8bf7df.png" Id="R35929097e7004a54" /></Relationships>
</file>