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b61631aee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059d055fa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Schweizerhof,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8822353344cc9" /><Relationship Type="http://schemas.openxmlformats.org/officeDocument/2006/relationships/numbering" Target="/word/numbering.xml" Id="Re459a8c758024fb2" /><Relationship Type="http://schemas.openxmlformats.org/officeDocument/2006/relationships/settings" Target="/word/settings.xml" Id="Raae7707468984283" /><Relationship Type="http://schemas.openxmlformats.org/officeDocument/2006/relationships/image" Target="/word/media/904b2858-15ba-485d-90e5-d5e72b936fef.png" Id="R0d3059d055fa463d" /></Relationships>
</file>