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a3b48f6f9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bc1c71ed6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Schweizerting,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17ac6cf224eea" /><Relationship Type="http://schemas.openxmlformats.org/officeDocument/2006/relationships/numbering" Target="/word/numbering.xml" Id="Radd3c3296864493e" /><Relationship Type="http://schemas.openxmlformats.org/officeDocument/2006/relationships/settings" Target="/word/settings.xml" Id="R87523be17ab14ae1" /><Relationship Type="http://schemas.openxmlformats.org/officeDocument/2006/relationships/image" Target="/word/media/02c9f126-a216-474e-b369-787ed44bcc81.png" Id="R5f4bc1c71ed64446" /></Relationships>
</file>