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c7e4dca31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d07da1d0e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Schwemmelsbach,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5b15986c34aa1" /><Relationship Type="http://schemas.openxmlformats.org/officeDocument/2006/relationships/numbering" Target="/word/numbering.xml" Id="R66db342525c04893" /><Relationship Type="http://schemas.openxmlformats.org/officeDocument/2006/relationships/settings" Target="/word/settings.xml" Id="Rb0d7b6cec3e848d2" /><Relationship Type="http://schemas.openxmlformats.org/officeDocument/2006/relationships/image" Target="/word/media/337c7cbf-419b-4ad2-b0b2-5be5e6f3d1c6.png" Id="R736d07da1d0e42ea" /></Relationships>
</file>