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4501b4aed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cc713ca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7267f8b545fe" /><Relationship Type="http://schemas.openxmlformats.org/officeDocument/2006/relationships/numbering" Target="/word/numbering.xml" Id="Rec689f603d414cea" /><Relationship Type="http://schemas.openxmlformats.org/officeDocument/2006/relationships/settings" Target="/word/settings.xml" Id="Rbcc30a0e6fb3470f" /><Relationship Type="http://schemas.openxmlformats.org/officeDocument/2006/relationships/image" Target="/word/media/5c66ff7c-88c8-4b6d-a351-58403cd19a66.png" Id="R0439cc713ca74847" /></Relationships>
</file>