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94541e136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f94eb42b6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Schweppenhausen,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856bcfa824c6c" /><Relationship Type="http://schemas.openxmlformats.org/officeDocument/2006/relationships/numbering" Target="/word/numbering.xml" Id="Rfcf0ced48b6a4776" /><Relationship Type="http://schemas.openxmlformats.org/officeDocument/2006/relationships/settings" Target="/word/settings.xml" Id="R3000d8c3255c4cc3" /><Relationship Type="http://schemas.openxmlformats.org/officeDocument/2006/relationships/image" Target="/word/media/b2802586-9a37-4abd-b4a1-4ffe5af6fb71.png" Id="R99df94eb42b64c32" /></Relationships>
</file>