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599b28647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b442dd27b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Schwertling,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a702787b14418" /><Relationship Type="http://schemas.openxmlformats.org/officeDocument/2006/relationships/numbering" Target="/word/numbering.xml" Id="R7fe965698b344df1" /><Relationship Type="http://schemas.openxmlformats.org/officeDocument/2006/relationships/settings" Target="/word/settings.xml" Id="R89079af9fd004fd8" /><Relationship Type="http://schemas.openxmlformats.org/officeDocument/2006/relationships/image" Target="/word/media/d558c89d-f8be-4196-9e5a-3e92ccd3e558.png" Id="R84cb442dd27b4d8e" /></Relationships>
</file>