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16109941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0fda5bc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Schwieging,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8e955d704af1" /><Relationship Type="http://schemas.openxmlformats.org/officeDocument/2006/relationships/numbering" Target="/word/numbering.xml" Id="R5028caff39c54553" /><Relationship Type="http://schemas.openxmlformats.org/officeDocument/2006/relationships/settings" Target="/word/settings.xml" Id="Rceaf3aaf35ee46e5" /><Relationship Type="http://schemas.openxmlformats.org/officeDocument/2006/relationships/image" Target="/word/media/940d2ac8-250d-43e1-83fb-2a34c5c54776.png" Id="R8d2b0fda5bc942ba" /></Relationships>
</file>