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6708abdff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1ab4b9464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Schwiepke,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5601928de4115" /><Relationship Type="http://schemas.openxmlformats.org/officeDocument/2006/relationships/numbering" Target="/word/numbering.xml" Id="R27aee4a29e5d4236" /><Relationship Type="http://schemas.openxmlformats.org/officeDocument/2006/relationships/settings" Target="/word/settings.xml" Id="R4aa2628f30d84433" /><Relationship Type="http://schemas.openxmlformats.org/officeDocument/2006/relationships/image" Target="/word/media/572a8900-12ff-4a23-81da-4fee152dfce6.png" Id="Rf9c1ab4b946449c0" /></Relationships>
</file>