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fc6dcf9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d694227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Schwingenfeld,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3a85a73b4247" /><Relationship Type="http://schemas.openxmlformats.org/officeDocument/2006/relationships/numbering" Target="/word/numbering.xml" Id="R92e7aa243ce14eda" /><Relationship Type="http://schemas.openxmlformats.org/officeDocument/2006/relationships/settings" Target="/word/settings.xml" Id="R7a6ce41cda5141d3" /><Relationship Type="http://schemas.openxmlformats.org/officeDocument/2006/relationships/image" Target="/word/media/97843160-1a57-415f-8688-b2f6f826b423.png" Id="Re325d6942273456e" /></Relationships>
</file>