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0abdedb16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67c4833bc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Schwob,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50fbb46543eb" /><Relationship Type="http://schemas.openxmlformats.org/officeDocument/2006/relationships/numbering" Target="/word/numbering.xml" Id="R7632709f86c84fc4" /><Relationship Type="http://schemas.openxmlformats.org/officeDocument/2006/relationships/settings" Target="/word/settings.xml" Id="R96216e1357fc4635" /><Relationship Type="http://schemas.openxmlformats.org/officeDocument/2006/relationships/image" Target="/word/media/bfb347bc-bc2c-4706-a112-7ee3e86f6576.png" Id="R98067c4833bc41e4" /></Relationships>
</file>