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e38afcd1c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72ca1321a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Schwollbronn,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fed7a01d402a" /><Relationship Type="http://schemas.openxmlformats.org/officeDocument/2006/relationships/numbering" Target="/word/numbering.xml" Id="R6e2c8e87961b4961" /><Relationship Type="http://schemas.openxmlformats.org/officeDocument/2006/relationships/settings" Target="/word/settings.xml" Id="Re739ea88ba7d49f1" /><Relationship Type="http://schemas.openxmlformats.org/officeDocument/2006/relationships/image" Target="/word/media/2b208c85-9207-4799-bb4e-61413deadbd8.png" Id="R73e72ca1321a4415" /></Relationships>
</file>