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73722eaca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07b032f6a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Schwollen,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067c383f84213" /><Relationship Type="http://schemas.openxmlformats.org/officeDocument/2006/relationships/numbering" Target="/word/numbering.xml" Id="Rbb8de3f9e5704e0c" /><Relationship Type="http://schemas.openxmlformats.org/officeDocument/2006/relationships/settings" Target="/word/settings.xml" Id="Rfb67097334dd4401" /><Relationship Type="http://schemas.openxmlformats.org/officeDocument/2006/relationships/image" Target="/word/media/ad363b58-c55b-4699-ae87-7bddef630247.png" Id="Rf6c07b032f6a4433" /></Relationships>
</file>