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8a252cb74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43f115bad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Schwurbitz,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4c23a545c40c3" /><Relationship Type="http://schemas.openxmlformats.org/officeDocument/2006/relationships/numbering" Target="/word/numbering.xml" Id="R8c6bd318b97b4077" /><Relationship Type="http://schemas.openxmlformats.org/officeDocument/2006/relationships/settings" Target="/word/settings.xml" Id="Rbfbb976030434270" /><Relationship Type="http://schemas.openxmlformats.org/officeDocument/2006/relationships/image" Target="/word/media/7e309845-ed8b-40c3-a1d0-5dd837afee33.png" Id="R39343f115bad4c5f" /></Relationships>
</file>