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1918f57a2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973f5a13e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Sebastiansweiler,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e4d17be1943e5" /><Relationship Type="http://schemas.openxmlformats.org/officeDocument/2006/relationships/numbering" Target="/word/numbering.xml" Id="Rf0283ab789d44277" /><Relationship Type="http://schemas.openxmlformats.org/officeDocument/2006/relationships/settings" Target="/word/settings.xml" Id="R02f80a3369a048bd" /><Relationship Type="http://schemas.openxmlformats.org/officeDocument/2006/relationships/image" Target="/word/media/e164dc96-dec5-4d68-a3f6-9dc98aefb74d.png" Id="Rd95973f5a13e4cf8" /></Relationships>
</file>