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f88668937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6ce155fe4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Sechzehneichen,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63132e4074e85" /><Relationship Type="http://schemas.openxmlformats.org/officeDocument/2006/relationships/numbering" Target="/word/numbering.xml" Id="R5ee6bdb494d34d4c" /><Relationship Type="http://schemas.openxmlformats.org/officeDocument/2006/relationships/settings" Target="/word/settings.xml" Id="Ra07369b1aecc4fb0" /><Relationship Type="http://schemas.openxmlformats.org/officeDocument/2006/relationships/image" Target="/word/media/8799fba4-a47a-4156-bcb1-34d6977e5fd7.png" Id="Rbb86ce155fe4403d" /></Relationships>
</file>