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634b69cc7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6ab71b172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Seebenau,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1c359ab6f438a" /><Relationship Type="http://schemas.openxmlformats.org/officeDocument/2006/relationships/numbering" Target="/word/numbering.xml" Id="Ra323d89a44184474" /><Relationship Type="http://schemas.openxmlformats.org/officeDocument/2006/relationships/settings" Target="/word/settings.xml" Id="Rcd388cab01aa4d9d" /><Relationship Type="http://schemas.openxmlformats.org/officeDocument/2006/relationships/image" Target="/word/media/26c9362f-bd61-4524-a28f-fc56b6aa5981.png" Id="Rbc06ab71b17244fc" /></Relationships>
</file>