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246ffb15a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e4b002712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651494eea418d" /><Relationship Type="http://schemas.openxmlformats.org/officeDocument/2006/relationships/numbering" Target="/word/numbering.xml" Id="Rfc613d0722a0481e" /><Relationship Type="http://schemas.openxmlformats.org/officeDocument/2006/relationships/settings" Target="/word/settings.xml" Id="R371d1c0d6a614a7f" /><Relationship Type="http://schemas.openxmlformats.org/officeDocument/2006/relationships/image" Target="/word/media/448e87d4-1a80-4832-b1fb-630e18745781.png" Id="R47fe4b002712408e" /></Relationships>
</file>