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eb6951459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62081c4af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Seefelderschaart,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b4a8157494bf1" /><Relationship Type="http://schemas.openxmlformats.org/officeDocument/2006/relationships/numbering" Target="/word/numbering.xml" Id="Rb5b4a3601ad24e67" /><Relationship Type="http://schemas.openxmlformats.org/officeDocument/2006/relationships/settings" Target="/word/settings.xml" Id="R6142cce0ce784926" /><Relationship Type="http://schemas.openxmlformats.org/officeDocument/2006/relationships/image" Target="/word/media/9aa17974-b417-491a-bff3-99457e0045db.png" Id="R3fb62081c4af4f8f" /></Relationships>
</file>